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98D" w:rsidRPr="0072198D" w:rsidRDefault="0072198D" w:rsidP="0072198D">
      <w:pPr>
        <w:spacing w:line="600" w:lineRule="exact"/>
        <w:jc w:val="left"/>
        <w:rPr>
          <w:rFonts w:ascii="黑体" w:eastAsia="黑体" w:hAnsi="黑体" w:cs="宋体"/>
          <w:b/>
          <w:sz w:val="36"/>
          <w:szCs w:val="36"/>
        </w:rPr>
      </w:pPr>
      <w:r w:rsidRPr="0072198D">
        <w:rPr>
          <w:rFonts w:ascii="黑体" w:eastAsia="黑体" w:hAnsi="黑体" w:cs="宋体" w:hint="eastAsia"/>
          <w:b/>
          <w:sz w:val="36"/>
          <w:szCs w:val="36"/>
        </w:rPr>
        <w:t>附件</w:t>
      </w:r>
      <w:r w:rsidRPr="0072198D">
        <w:rPr>
          <w:rFonts w:ascii="黑体" w:eastAsia="黑体" w:hAnsi="黑体" w:cs="宋体"/>
          <w:b/>
          <w:sz w:val="36"/>
          <w:szCs w:val="36"/>
        </w:rPr>
        <w:t>：</w:t>
      </w:r>
    </w:p>
    <w:p w:rsidR="00735E07" w:rsidRPr="00D957B3" w:rsidRDefault="00C54131" w:rsidP="00D957B3">
      <w:pPr>
        <w:spacing w:line="600" w:lineRule="exact"/>
        <w:jc w:val="center"/>
        <w:rPr>
          <w:rFonts w:ascii="方正小标宋简体" w:eastAsia="方正小标宋简体" w:hAnsi="宋体" w:cs="宋体" w:hint="eastAsia"/>
          <w:b/>
          <w:sz w:val="44"/>
          <w:szCs w:val="44"/>
        </w:rPr>
      </w:pPr>
      <w:r w:rsidRPr="00D957B3">
        <w:rPr>
          <w:rFonts w:ascii="方正小标宋简体" w:eastAsia="方正小标宋简体" w:hAnsi="宋体" w:cs="宋体" w:hint="eastAsia"/>
          <w:b/>
          <w:sz w:val="44"/>
          <w:szCs w:val="44"/>
        </w:rPr>
        <w:t>中国农业银行山东省分行</w:t>
      </w:r>
    </w:p>
    <w:p w:rsidR="00735E07" w:rsidRPr="00D957B3" w:rsidRDefault="00C54131" w:rsidP="00D957B3">
      <w:pPr>
        <w:spacing w:line="600" w:lineRule="exact"/>
        <w:jc w:val="center"/>
        <w:rPr>
          <w:rFonts w:ascii="方正小标宋简体" w:eastAsia="方正小标宋简体" w:hint="eastAsia"/>
        </w:rPr>
      </w:pPr>
      <w:r w:rsidRPr="00D957B3">
        <w:rPr>
          <w:rFonts w:ascii="方正小标宋简体" w:eastAsia="方正小标宋简体" w:hAnsi="宋体" w:cs="宋体" w:hint="eastAsia"/>
          <w:b/>
          <w:sz w:val="44"/>
          <w:szCs w:val="44"/>
        </w:rPr>
        <w:t>2020年</w:t>
      </w:r>
      <w:r w:rsidR="001A465B" w:rsidRPr="00D957B3">
        <w:rPr>
          <w:rFonts w:ascii="方正小标宋简体" w:eastAsia="方正小标宋简体" w:hAnsi="宋体" w:cs="宋体" w:hint="eastAsia"/>
          <w:b/>
          <w:sz w:val="44"/>
          <w:szCs w:val="44"/>
        </w:rPr>
        <w:t>退役士兵双向选择</w:t>
      </w:r>
      <w:r w:rsidRPr="00D957B3">
        <w:rPr>
          <w:rFonts w:ascii="方正小标宋简体" w:eastAsia="方正小标宋简体" w:hAnsi="宋体" w:cs="宋体" w:hint="eastAsia"/>
          <w:b/>
          <w:sz w:val="44"/>
          <w:szCs w:val="44"/>
        </w:rPr>
        <w:t>报名表</w:t>
      </w:r>
    </w:p>
    <w:p w:rsidR="00735E07" w:rsidRDefault="00735E07">
      <w:pPr>
        <w:spacing w:after="240"/>
        <w:jc w:val="center"/>
      </w:pPr>
    </w:p>
    <w:tbl>
      <w:tblPr>
        <w:tblW w:w="924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0"/>
        <w:gridCol w:w="84"/>
        <w:gridCol w:w="546"/>
        <w:gridCol w:w="729"/>
        <w:gridCol w:w="10"/>
        <w:gridCol w:w="356"/>
        <w:gridCol w:w="125"/>
        <w:gridCol w:w="732"/>
        <w:gridCol w:w="1290"/>
        <w:gridCol w:w="1108"/>
        <w:gridCol w:w="1301"/>
        <w:gridCol w:w="1813"/>
      </w:tblGrid>
      <w:tr w:rsidR="00735E07">
        <w:trPr>
          <w:trHeight w:val="595"/>
          <w:jc w:val="center"/>
        </w:trPr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07" w:rsidRDefault="00C54131">
            <w:pPr>
              <w:jc w:val="center"/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07" w:rsidRDefault="00735E07">
            <w:pPr>
              <w:jc w:val="center"/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07" w:rsidRDefault="00C54131">
            <w:pPr>
              <w:jc w:val="center"/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07" w:rsidRDefault="00735E07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07" w:rsidRDefault="00C54131" w:rsidP="001A465B">
            <w:pPr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07" w:rsidRDefault="00735E07">
            <w:pPr>
              <w:jc w:val="center"/>
            </w:pP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07" w:rsidRDefault="00C54131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照片</w:t>
            </w:r>
            <w:r>
              <w:rPr>
                <w:rFonts w:hint="eastAsia"/>
              </w:rPr>
              <w:t>)</w:t>
            </w:r>
          </w:p>
        </w:tc>
      </w:tr>
      <w:tr w:rsidR="00735E07">
        <w:trPr>
          <w:trHeight w:val="603"/>
          <w:jc w:val="center"/>
        </w:trPr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07" w:rsidRDefault="00C54131">
            <w:pPr>
              <w:jc w:val="center"/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07" w:rsidRDefault="00735E07">
            <w:pPr>
              <w:jc w:val="center"/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07" w:rsidRDefault="00C54131">
            <w:pPr>
              <w:jc w:val="center"/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籍贯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07" w:rsidRDefault="00735E07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07" w:rsidRDefault="00C54131">
            <w:pPr>
              <w:jc w:val="center"/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出生地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07" w:rsidRDefault="00735E07">
            <w:pPr>
              <w:jc w:val="center"/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07" w:rsidRDefault="00735E0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35E07">
        <w:trPr>
          <w:trHeight w:val="611"/>
          <w:jc w:val="center"/>
        </w:trPr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07" w:rsidRDefault="00C54131">
            <w:pPr>
              <w:jc w:val="center"/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入党</w:t>
            </w:r>
          </w:p>
          <w:p w:rsidR="00735E07" w:rsidRDefault="001A465B">
            <w:pPr>
              <w:jc w:val="center"/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07" w:rsidRDefault="00735E0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20C" w:rsidRDefault="001A465B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入伍</w:t>
            </w:r>
          </w:p>
          <w:p w:rsidR="00735E07" w:rsidRDefault="00C54131">
            <w:pPr>
              <w:jc w:val="center"/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07" w:rsidRDefault="00735E07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07" w:rsidRDefault="00C54131">
            <w:pPr>
              <w:jc w:val="center"/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健康状况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07" w:rsidRDefault="00735E07">
            <w:pPr>
              <w:jc w:val="center"/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07" w:rsidRDefault="00735E0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35E07">
        <w:trPr>
          <w:trHeight w:val="605"/>
          <w:jc w:val="center"/>
        </w:trPr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07" w:rsidRDefault="00C54131">
            <w:pPr>
              <w:jc w:val="center"/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2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07" w:rsidRDefault="00735E0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07" w:rsidRDefault="00806E3D">
            <w:pPr>
              <w:jc w:val="center"/>
              <w:rPr>
                <w:rFonts w:hint="eastAsia"/>
              </w:rPr>
            </w:pPr>
            <w:r w:rsidRPr="00806E3D">
              <w:rPr>
                <w:rFonts w:ascii="宋体" w:hAnsi="宋体" w:cs="宋体" w:hint="eastAsia"/>
                <w:b/>
                <w:sz w:val="24"/>
                <w:szCs w:val="24"/>
              </w:rPr>
              <w:t>联系</w:t>
            </w:r>
            <w:r w:rsidRPr="00806E3D">
              <w:rPr>
                <w:rFonts w:ascii="宋体" w:hAnsi="宋体" w:cs="宋体"/>
                <w:b/>
                <w:sz w:val="24"/>
                <w:szCs w:val="24"/>
              </w:rPr>
              <w:t>电话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07" w:rsidRDefault="00735E0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07" w:rsidRDefault="00735E0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35E07">
        <w:trPr>
          <w:trHeight w:val="614"/>
          <w:jc w:val="center"/>
        </w:trPr>
        <w:tc>
          <w:tcPr>
            <w:tcW w:w="12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07" w:rsidRDefault="00C54131">
            <w:pPr>
              <w:jc w:val="center"/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学历</w:t>
            </w:r>
          </w:p>
          <w:p w:rsidR="00735E07" w:rsidRDefault="00C54131">
            <w:pPr>
              <w:jc w:val="center"/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学位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07" w:rsidRDefault="00C54131">
            <w:pPr>
              <w:jc w:val="center"/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全日制</w:t>
            </w:r>
          </w:p>
          <w:p w:rsidR="00735E07" w:rsidRDefault="00C54131">
            <w:pPr>
              <w:jc w:val="center"/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教</w:t>
            </w:r>
            <w:r>
              <w:rPr>
                <w:rFonts w:eastAsia="Times New Roman"/>
                <w:sz w:val="24"/>
                <w:szCs w:val="24"/>
              </w:rPr>
              <w:t xml:space="preserve">  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>育</w:t>
            </w:r>
          </w:p>
        </w:tc>
        <w:tc>
          <w:tcPr>
            <w:tcW w:w="2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07" w:rsidRDefault="00735E07">
            <w:pPr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07" w:rsidRDefault="00C54131">
            <w:pPr>
              <w:jc w:val="center"/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毕业院校</w:t>
            </w:r>
            <w:r>
              <w:rPr>
                <w:rFonts w:eastAsia="Times New Roman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>及专业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07" w:rsidRDefault="00735E07">
            <w:pPr>
              <w:jc w:val="center"/>
            </w:pPr>
          </w:p>
        </w:tc>
      </w:tr>
      <w:tr w:rsidR="00735E07">
        <w:trPr>
          <w:trHeight w:val="608"/>
          <w:jc w:val="center"/>
        </w:trPr>
        <w:tc>
          <w:tcPr>
            <w:tcW w:w="1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07" w:rsidRDefault="00735E0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07" w:rsidRDefault="00C54131">
            <w:pPr>
              <w:jc w:val="center"/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在</w:t>
            </w:r>
            <w:r>
              <w:rPr>
                <w:rFonts w:eastAsia="Times New Roman"/>
                <w:sz w:val="24"/>
                <w:szCs w:val="24"/>
              </w:rPr>
              <w:t xml:space="preserve">  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>职</w:t>
            </w:r>
          </w:p>
          <w:p w:rsidR="00735E07" w:rsidRDefault="00C54131">
            <w:pPr>
              <w:jc w:val="center"/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教</w:t>
            </w:r>
            <w:r>
              <w:rPr>
                <w:rFonts w:eastAsia="Times New Roman"/>
                <w:sz w:val="24"/>
                <w:szCs w:val="24"/>
              </w:rPr>
              <w:t xml:space="preserve">  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>育</w:t>
            </w:r>
          </w:p>
        </w:tc>
        <w:tc>
          <w:tcPr>
            <w:tcW w:w="2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07" w:rsidRDefault="00735E0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07" w:rsidRDefault="00C54131">
            <w:pPr>
              <w:jc w:val="center"/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毕业院校</w:t>
            </w:r>
            <w:r>
              <w:rPr>
                <w:rFonts w:eastAsia="Times New Roman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>及专业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07" w:rsidRDefault="00C541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4"/>
              </w:rPr>
              <w:t xml:space="preserve"> </w:t>
            </w:r>
          </w:p>
          <w:p w:rsidR="00735E07" w:rsidRDefault="00C54131">
            <w:pPr>
              <w:jc w:val="center"/>
            </w:pPr>
            <w:r>
              <w:rPr>
                <w:rFonts w:ascii="宋体" w:hAnsi="宋体" w:cs="宋体"/>
                <w:sz w:val="24"/>
              </w:rPr>
              <w:t xml:space="preserve"> </w:t>
            </w:r>
          </w:p>
        </w:tc>
      </w:tr>
      <w:tr w:rsidR="00735E07">
        <w:trPr>
          <w:trHeight w:val="591"/>
          <w:jc w:val="center"/>
        </w:trPr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07" w:rsidRDefault="009B1AD8">
            <w:pPr>
              <w:jc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原部队、</w:t>
            </w:r>
            <w:r>
              <w:rPr>
                <w:rFonts w:ascii="宋体" w:hAnsi="宋体" w:cs="宋体"/>
                <w:b/>
                <w:sz w:val="24"/>
                <w:szCs w:val="24"/>
              </w:rPr>
              <w:t>军衔等级</w:t>
            </w:r>
          </w:p>
        </w:tc>
        <w:tc>
          <w:tcPr>
            <w:tcW w:w="6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07" w:rsidRDefault="00735E0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35E07">
        <w:trPr>
          <w:trHeight w:val="632"/>
          <w:jc w:val="center"/>
        </w:trPr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07" w:rsidRDefault="006A08E1">
            <w:pPr>
              <w:jc w:val="center"/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工作地点</w:t>
            </w:r>
            <w:r w:rsidR="00C54131">
              <w:rPr>
                <w:rFonts w:ascii="宋体" w:hAnsi="宋体" w:cs="宋体" w:hint="eastAsia"/>
                <w:b/>
                <w:sz w:val="24"/>
                <w:szCs w:val="24"/>
              </w:rPr>
              <w:t>意愿</w:t>
            </w:r>
          </w:p>
        </w:tc>
        <w:tc>
          <w:tcPr>
            <w:tcW w:w="6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07" w:rsidRDefault="00C5413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</w:rPr>
              <w:t xml:space="preserve">                              XX</w:t>
            </w:r>
            <w:r>
              <w:rPr>
                <w:rFonts w:hint="eastAsia"/>
                <w:sz w:val="24"/>
                <w:szCs w:val="24"/>
              </w:rPr>
              <w:t>市</w:t>
            </w:r>
            <w:r>
              <w:rPr>
                <w:rFonts w:hint="eastAsia"/>
                <w:sz w:val="24"/>
                <w:szCs w:val="24"/>
              </w:rPr>
              <w:t>XX</w:t>
            </w:r>
            <w:r>
              <w:rPr>
                <w:rFonts w:hint="eastAsia"/>
                <w:sz w:val="24"/>
                <w:szCs w:val="24"/>
              </w:rPr>
              <w:t>县（</w:t>
            </w:r>
            <w:r w:rsidR="006A08E1">
              <w:rPr>
                <w:rFonts w:hint="eastAsia"/>
                <w:sz w:val="24"/>
                <w:szCs w:val="24"/>
              </w:rPr>
              <w:t>市</w:t>
            </w:r>
            <w:r w:rsidR="006A08E1">
              <w:rPr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区）</w:t>
            </w:r>
          </w:p>
        </w:tc>
      </w:tr>
      <w:tr w:rsidR="00735E07">
        <w:trPr>
          <w:trHeight w:val="5810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07" w:rsidRDefault="00C54131">
            <w:pPr>
              <w:jc w:val="center"/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简</w:t>
            </w:r>
          </w:p>
          <w:p w:rsidR="00735E07" w:rsidRDefault="00C54131">
            <w:pPr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> </w:t>
            </w:r>
          </w:p>
          <w:p w:rsidR="00735E07" w:rsidRDefault="00C54131">
            <w:pPr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> </w:t>
            </w:r>
          </w:p>
          <w:p w:rsidR="00735E07" w:rsidRDefault="00C54131">
            <w:pPr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> </w:t>
            </w:r>
          </w:p>
          <w:p w:rsidR="00735E07" w:rsidRDefault="00C54131">
            <w:pPr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> </w:t>
            </w:r>
          </w:p>
          <w:p w:rsidR="00735E07" w:rsidRDefault="00C54131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历</w:t>
            </w:r>
          </w:p>
          <w:p w:rsidR="00735E07" w:rsidRDefault="00735E07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  <w:p w:rsidR="00735E07" w:rsidRDefault="00C54131" w:rsidP="00620853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（</w:t>
            </w:r>
            <w:r w:rsidR="00620853">
              <w:rPr>
                <w:rFonts w:ascii="宋体" w:hAnsi="宋体" w:cs="宋体" w:hint="eastAsia"/>
                <w:b/>
                <w:sz w:val="24"/>
                <w:szCs w:val="24"/>
              </w:rPr>
              <w:t>自高中填起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>）</w:t>
            </w:r>
          </w:p>
        </w:tc>
        <w:tc>
          <w:tcPr>
            <w:tcW w:w="80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07" w:rsidRDefault="00735E07">
            <w:pPr>
              <w:ind w:left="2400" w:hanging="2400"/>
              <w:jc w:val="left"/>
            </w:pPr>
          </w:p>
        </w:tc>
      </w:tr>
      <w:tr w:rsidR="00735E07">
        <w:trPr>
          <w:trHeight w:val="2944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07" w:rsidRDefault="00C54131">
            <w:pPr>
              <w:ind w:right="6" w:firstLine="5"/>
              <w:jc w:val="center"/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lastRenderedPageBreak/>
              <w:t>奖</w:t>
            </w:r>
          </w:p>
          <w:p w:rsidR="00735E07" w:rsidRDefault="00C54131">
            <w:pPr>
              <w:ind w:right="6" w:firstLine="5"/>
              <w:jc w:val="center"/>
            </w:pPr>
            <w:proofErr w:type="gramStart"/>
            <w:r>
              <w:rPr>
                <w:rFonts w:ascii="宋体" w:hAnsi="宋体" w:cs="宋体" w:hint="eastAsia"/>
                <w:b/>
                <w:sz w:val="24"/>
                <w:szCs w:val="24"/>
              </w:rPr>
              <w:t>惩</w:t>
            </w:r>
            <w:proofErr w:type="gramEnd"/>
          </w:p>
          <w:p w:rsidR="00735E07" w:rsidRDefault="00C54131">
            <w:pPr>
              <w:ind w:right="6" w:firstLine="5"/>
              <w:jc w:val="center"/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情</w:t>
            </w:r>
          </w:p>
          <w:p w:rsidR="00735E07" w:rsidRDefault="00C54131">
            <w:pPr>
              <w:ind w:right="6" w:firstLine="5"/>
              <w:jc w:val="center"/>
            </w:pPr>
            <w:proofErr w:type="gramStart"/>
            <w:r>
              <w:rPr>
                <w:rFonts w:ascii="宋体" w:hAnsi="宋体" w:cs="宋体" w:hint="eastAsia"/>
                <w:b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80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07" w:rsidRDefault="00735E07">
            <w:pPr>
              <w:ind w:left="1040" w:hanging="1040"/>
            </w:pPr>
          </w:p>
        </w:tc>
      </w:tr>
      <w:tr w:rsidR="00735E07">
        <w:trPr>
          <w:trHeight w:val="758"/>
          <w:jc w:val="center"/>
        </w:trPr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07" w:rsidRDefault="00C54131">
            <w:pPr>
              <w:jc w:val="center"/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主</w:t>
            </w:r>
          </w:p>
          <w:p w:rsidR="00735E07" w:rsidRDefault="00C54131">
            <w:pPr>
              <w:jc w:val="center"/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要</w:t>
            </w:r>
          </w:p>
          <w:p w:rsidR="00735E07" w:rsidRDefault="00C54131">
            <w:pPr>
              <w:jc w:val="center"/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家</w:t>
            </w:r>
          </w:p>
          <w:p w:rsidR="00735E07" w:rsidRDefault="00C54131">
            <w:pPr>
              <w:jc w:val="center"/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庭</w:t>
            </w:r>
          </w:p>
          <w:p w:rsidR="00735E07" w:rsidRDefault="00C54131">
            <w:pPr>
              <w:jc w:val="center"/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成</w:t>
            </w:r>
          </w:p>
          <w:p w:rsidR="00735E07" w:rsidRDefault="00C54131">
            <w:pPr>
              <w:jc w:val="center"/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员</w:t>
            </w:r>
          </w:p>
          <w:p w:rsidR="00735E07" w:rsidRDefault="00C54131">
            <w:pPr>
              <w:jc w:val="center"/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及</w:t>
            </w:r>
          </w:p>
          <w:p w:rsidR="00735E07" w:rsidRDefault="00C54131">
            <w:pPr>
              <w:jc w:val="center"/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社</w:t>
            </w:r>
          </w:p>
          <w:p w:rsidR="00735E07" w:rsidRDefault="00C54131">
            <w:pPr>
              <w:jc w:val="center"/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会</w:t>
            </w:r>
          </w:p>
          <w:p w:rsidR="00735E07" w:rsidRDefault="00C54131">
            <w:pPr>
              <w:jc w:val="center"/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关</w:t>
            </w:r>
          </w:p>
          <w:p w:rsidR="00735E07" w:rsidRDefault="00C54131">
            <w:pPr>
              <w:jc w:val="center"/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系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07" w:rsidRDefault="00C54131">
            <w:pPr>
              <w:jc w:val="center"/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称谓</w:t>
            </w:r>
          </w:p>
        </w:tc>
        <w:tc>
          <w:tcPr>
            <w:tcW w:w="1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07" w:rsidRDefault="00C54131">
            <w:pPr>
              <w:jc w:val="center"/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07" w:rsidRDefault="00C54131">
            <w:pPr>
              <w:jc w:val="center"/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年龄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07" w:rsidRDefault="00C54131">
            <w:pPr>
              <w:jc w:val="center"/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4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07" w:rsidRDefault="00C54131">
            <w:pPr>
              <w:jc w:val="center"/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工作单位及职务</w:t>
            </w:r>
          </w:p>
        </w:tc>
      </w:tr>
      <w:tr w:rsidR="00735E07">
        <w:trPr>
          <w:trHeight w:val="763"/>
          <w:jc w:val="center"/>
        </w:trPr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07" w:rsidRDefault="00735E0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07" w:rsidRDefault="00735E0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07" w:rsidRDefault="00735E0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07" w:rsidRDefault="00735E0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07" w:rsidRDefault="00735E0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07" w:rsidRDefault="00735E07">
            <w:pPr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735E07">
        <w:trPr>
          <w:trHeight w:val="763"/>
          <w:jc w:val="center"/>
        </w:trPr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07" w:rsidRDefault="00735E0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07" w:rsidRDefault="00735E0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07" w:rsidRDefault="00735E0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07" w:rsidRDefault="00735E0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07" w:rsidRDefault="00735E0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07" w:rsidRDefault="00735E07">
            <w:pPr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735E07">
        <w:trPr>
          <w:trHeight w:val="763"/>
          <w:jc w:val="center"/>
        </w:trPr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07" w:rsidRDefault="00735E0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07" w:rsidRDefault="00735E0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07" w:rsidRDefault="00735E07">
            <w:pPr>
              <w:jc w:val="center"/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07" w:rsidRDefault="00735E0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07" w:rsidRDefault="00735E07">
            <w:pPr>
              <w:jc w:val="center"/>
            </w:pPr>
          </w:p>
        </w:tc>
        <w:tc>
          <w:tcPr>
            <w:tcW w:w="4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07" w:rsidRDefault="00C54131">
            <w:pPr>
              <w:jc w:val="left"/>
            </w:pPr>
            <w:r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735E07">
        <w:trPr>
          <w:trHeight w:val="763"/>
          <w:jc w:val="center"/>
        </w:trPr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07" w:rsidRDefault="00735E0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07" w:rsidRDefault="00735E0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07" w:rsidRDefault="00C54131">
            <w:pPr>
              <w:jc w:val="center"/>
            </w:pPr>
            <w:r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07" w:rsidRDefault="00735E0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07" w:rsidRDefault="00C54131">
            <w:pPr>
              <w:jc w:val="center"/>
            </w:pPr>
            <w:r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4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07" w:rsidRDefault="00C54131">
            <w:pPr>
              <w:jc w:val="left"/>
            </w:pPr>
            <w:r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735E07">
        <w:trPr>
          <w:trHeight w:val="763"/>
          <w:jc w:val="center"/>
        </w:trPr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07" w:rsidRDefault="00735E0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07" w:rsidRDefault="00735E0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07" w:rsidRDefault="00C54131">
            <w:pPr>
              <w:jc w:val="center"/>
            </w:pPr>
            <w:r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07" w:rsidRDefault="00735E0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07" w:rsidRDefault="00C54131">
            <w:pPr>
              <w:jc w:val="center"/>
            </w:pPr>
            <w:r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4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07" w:rsidRDefault="00C54131">
            <w:pPr>
              <w:jc w:val="left"/>
            </w:pPr>
            <w:r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735E07">
        <w:trPr>
          <w:trHeight w:val="763"/>
          <w:jc w:val="center"/>
        </w:trPr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07" w:rsidRDefault="00735E0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07" w:rsidRDefault="00735E0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07" w:rsidRDefault="00C54131">
            <w:pPr>
              <w:jc w:val="center"/>
            </w:pPr>
            <w:r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07" w:rsidRDefault="00735E0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07" w:rsidRDefault="00C54131">
            <w:pPr>
              <w:jc w:val="center"/>
            </w:pPr>
            <w:r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4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07" w:rsidRDefault="00C54131">
            <w:pPr>
              <w:jc w:val="left"/>
            </w:pPr>
            <w:r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735E07">
        <w:trPr>
          <w:trHeight w:val="887"/>
          <w:jc w:val="center"/>
        </w:trPr>
        <w:tc>
          <w:tcPr>
            <w:tcW w:w="92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07" w:rsidRDefault="00C54131">
            <w:pPr>
              <w:jc w:val="center"/>
            </w:pPr>
            <w:r>
              <w:rPr>
                <w:rFonts w:hint="eastAsia"/>
                <w:b/>
                <w:bCs/>
                <w:sz w:val="32"/>
                <w:szCs w:val="32"/>
              </w:rPr>
              <w:t>以下内容由</w:t>
            </w:r>
            <w:r w:rsidR="00620853">
              <w:rPr>
                <w:rFonts w:hint="eastAsia"/>
                <w:b/>
                <w:bCs/>
                <w:sz w:val="32"/>
                <w:szCs w:val="32"/>
              </w:rPr>
              <w:t>山东</w:t>
            </w:r>
            <w:r>
              <w:rPr>
                <w:rFonts w:hint="eastAsia"/>
                <w:b/>
                <w:bCs/>
                <w:sz w:val="32"/>
                <w:szCs w:val="32"/>
              </w:rPr>
              <w:t>省退役军人事务厅审核</w:t>
            </w:r>
          </w:p>
        </w:tc>
      </w:tr>
      <w:tr w:rsidR="00735E07">
        <w:trPr>
          <w:trHeight w:val="783"/>
          <w:jc w:val="center"/>
        </w:trPr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5E07" w:rsidRDefault="00C54131">
            <w:pPr>
              <w:ind w:left="127" w:firstLine="120"/>
              <w:rPr>
                <w:rFonts w:cs="宋体"/>
                <w:b/>
                <w:sz w:val="24"/>
                <w:szCs w:val="24"/>
              </w:rPr>
            </w:pPr>
            <w:r>
              <w:rPr>
                <w:rFonts w:cs="宋体" w:hint="eastAsia"/>
                <w:b/>
                <w:sz w:val="24"/>
                <w:szCs w:val="24"/>
              </w:rPr>
              <w:t>审核</w:t>
            </w:r>
          </w:p>
          <w:p w:rsidR="00735E07" w:rsidRDefault="00C54131">
            <w:pPr>
              <w:ind w:left="127" w:firstLine="120"/>
              <w:rPr>
                <w:rFonts w:cs="宋体"/>
                <w:b/>
                <w:sz w:val="24"/>
                <w:szCs w:val="24"/>
              </w:rPr>
            </w:pPr>
            <w:r>
              <w:rPr>
                <w:rFonts w:cs="宋体" w:hint="eastAsia"/>
                <w:b/>
                <w:sz w:val="24"/>
                <w:szCs w:val="24"/>
              </w:rPr>
              <w:t>情况</w:t>
            </w: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198D" w:rsidRDefault="00C54131" w:rsidP="0072198D">
            <w:pPr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服役</w:t>
            </w:r>
            <w:r>
              <w:rPr>
                <w:rFonts w:ascii="仿宋_GB2312" w:eastAsia="仿宋_GB2312" w:hAnsi="仿宋_GB2312" w:cs="仿宋_GB2312"/>
                <w:b/>
                <w:sz w:val="24"/>
                <w:szCs w:val="24"/>
              </w:rPr>
              <w:t>表现</w:t>
            </w:r>
          </w:p>
          <w:p w:rsidR="00735E07" w:rsidRDefault="00C54131" w:rsidP="0072198D">
            <w:pPr>
              <w:jc w:val="center"/>
              <w:rPr>
                <w:rFonts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量化评分</w:t>
            </w:r>
          </w:p>
        </w:tc>
        <w:tc>
          <w:tcPr>
            <w:tcW w:w="63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07" w:rsidRDefault="004B307E">
            <w:pPr>
              <w:ind w:left="127" w:firstLine="120"/>
              <w:jc w:val="center"/>
              <w:rPr>
                <w:rFonts w:cs="宋体"/>
                <w:b/>
                <w:sz w:val="24"/>
                <w:szCs w:val="24"/>
              </w:rPr>
            </w:pPr>
            <w:r>
              <w:rPr>
                <w:rFonts w:cs="宋体" w:hint="eastAsia"/>
                <w:b/>
                <w:sz w:val="24"/>
                <w:szCs w:val="24"/>
              </w:rPr>
              <w:t>报名</w:t>
            </w:r>
            <w:r>
              <w:rPr>
                <w:rFonts w:cs="宋体"/>
                <w:b/>
                <w:sz w:val="24"/>
                <w:szCs w:val="24"/>
              </w:rPr>
              <w:t>资格</w:t>
            </w:r>
            <w:r w:rsidR="00C54131">
              <w:rPr>
                <w:rFonts w:cs="宋体" w:hint="eastAsia"/>
                <w:b/>
                <w:sz w:val="24"/>
                <w:szCs w:val="24"/>
              </w:rPr>
              <w:t>审核结果</w:t>
            </w:r>
          </w:p>
        </w:tc>
      </w:tr>
      <w:tr w:rsidR="00735E07">
        <w:trPr>
          <w:trHeight w:val="2221"/>
          <w:jc w:val="center"/>
        </w:trPr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07" w:rsidRDefault="00735E07">
            <w:pPr>
              <w:ind w:left="127" w:firstLine="120"/>
              <w:jc w:val="center"/>
            </w:pPr>
          </w:p>
        </w:tc>
        <w:tc>
          <w:tcPr>
            <w:tcW w:w="1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E07" w:rsidRDefault="00735E07">
            <w:pPr>
              <w:ind w:left="127" w:firstLine="120"/>
              <w:jc w:val="center"/>
              <w:rPr>
                <w:rFonts w:cs="宋体"/>
                <w:b/>
                <w:sz w:val="24"/>
                <w:szCs w:val="24"/>
              </w:rPr>
            </w:pPr>
          </w:p>
        </w:tc>
        <w:tc>
          <w:tcPr>
            <w:tcW w:w="63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5E07" w:rsidRDefault="00735E07" w:rsidP="00A106E6">
            <w:pPr>
              <w:rPr>
                <w:rFonts w:cs="宋体" w:hint="eastAsia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735E07" w:rsidRDefault="00735E07">
      <w:pPr>
        <w:jc w:val="left"/>
      </w:pPr>
    </w:p>
    <w:sectPr w:rsidR="00735E07">
      <w:pgSz w:w="11906" w:h="16838"/>
      <w:pgMar w:top="1440" w:right="1440" w:bottom="144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5BB" w:rsidRDefault="00F345BB" w:rsidP="0072198D">
      <w:r>
        <w:separator/>
      </w:r>
    </w:p>
  </w:endnote>
  <w:endnote w:type="continuationSeparator" w:id="0">
    <w:p w:rsidR="00F345BB" w:rsidRDefault="00F345BB" w:rsidP="0072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5BB" w:rsidRDefault="00F345BB" w:rsidP="0072198D">
      <w:r>
        <w:separator/>
      </w:r>
    </w:p>
  </w:footnote>
  <w:footnote w:type="continuationSeparator" w:id="0">
    <w:p w:rsidR="00F345BB" w:rsidRDefault="00F345BB" w:rsidP="007219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00D"/>
    <w:rsid w:val="001A465B"/>
    <w:rsid w:val="004B307E"/>
    <w:rsid w:val="005F4874"/>
    <w:rsid w:val="00620853"/>
    <w:rsid w:val="006A08E1"/>
    <w:rsid w:val="0072198D"/>
    <w:rsid w:val="00735E07"/>
    <w:rsid w:val="00806E3D"/>
    <w:rsid w:val="0089220C"/>
    <w:rsid w:val="009B1AD8"/>
    <w:rsid w:val="00A106E6"/>
    <w:rsid w:val="00C54131"/>
    <w:rsid w:val="00CE400D"/>
    <w:rsid w:val="00D957B3"/>
    <w:rsid w:val="00DE4549"/>
    <w:rsid w:val="00EB58F8"/>
    <w:rsid w:val="00F07A3D"/>
    <w:rsid w:val="00F345BB"/>
    <w:rsid w:val="1C194568"/>
    <w:rsid w:val="2C5C0F63"/>
    <w:rsid w:val="66285750"/>
    <w:rsid w:val="69EB2361"/>
    <w:rsid w:val="716D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0FAC66-C6BD-42CB-9F6A-4C6A1DA8B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er" w:qFormat="1"/>
    <w:lsdException w:name="footer" w:qFormat="1"/>
    <w:lsdException w:name="Default Paragraph Font" w:semiHidden="1" w:uiPriority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jc w:val="both"/>
    </w:pPr>
    <w:rPr>
      <w:rFonts w:ascii="Times New Roman" w:hAnsi="Times New Roman"/>
      <w:sz w:val="21"/>
      <w:szCs w:val="21"/>
    </w:rPr>
  </w:style>
  <w:style w:type="paragraph" w:styleId="1">
    <w:name w:val="heading 1"/>
    <w:basedOn w:val="a"/>
    <w:next w:val="a"/>
    <w:pPr>
      <w:spacing w:beforeAutospacing="1" w:afterAutospacing="1"/>
      <w:jc w:val="left"/>
      <w:outlineLvl w:val="0"/>
    </w:pPr>
    <w:rPr>
      <w:rFonts w:ascii="宋体" w:hAnsi="宋体" w:cs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pPr>
      <w:spacing w:beforeAutospacing="1" w:afterAutospacing="1"/>
      <w:jc w:val="left"/>
      <w:outlineLvl w:val="1"/>
    </w:pPr>
    <w:rPr>
      <w:rFonts w:ascii="宋体" w:hAnsi="宋体" w:cs="宋体" w:hint="eastAsia"/>
      <w:b/>
      <w:sz w:val="36"/>
      <w:szCs w:val="36"/>
    </w:rPr>
  </w:style>
  <w:style w:type="paragraph" w:styleId="3">
    <w:name w:val="heading 3"/>
    <w:basedOn w:val="a"/>
    <w:next w:val="a"/>
    <w:pPr>
      <w:spacing w:beforeAutospacing="1" w:afterAutospacing="1"/>
      <w:jc w:val="left"/>
      <w:outlineLvl w:val="2"/>
    </w:pPr>
    <w:rPr>
      <w:rFonts w:ascii="宋体" w:hAnsi="宋体" w:cs="宋体" w:hint="eastAsia"/>
      <w:b/>
      <w:sz w:val="27"/>
      <w:szCs w:val="27"/>
    </w:rPr>
  </w:style>
  <w:style w:type="paragraph" w:styleId="4">
    <w:name w:val="heading 4"/>
    <w:basedOn w:val="a"/>
    <w:next w:val="a"/>
    <w:pPr>
      <w:spacing w:beforeAutospacing="1" w:afterAutospacing="1"/>
      <w:jc w:val="left"/>
      <w:outlineLvl w:val="3"/>
    </w:pPr>
    <w:rPr>
      <w:rFonts w:ascii="宋体" w:hAnsi="宋体" w:cs="宋体" w:hint="eastAsia"/>
      <w:b/>
      <w:sz w:val="24"/>
      <w:szCs w:val="24"/>
    </w:rPr>
  </w:style>
  <w:style w:type="paragraph" w:styleId="5">
    <w:name w:val="heading 5"/>
    <w:basedOn w:val="a"/>
    <w:next w:val="a"/>
    <w:pPr>
      <w:spacing w:beforeAutospacing="1" w:afterAutospacing="1"/>
      <w:jc w:val="left"/>
      <w:outlineLvl w:val="4"/>
    </w:pPr>
    <w:rPr>
      <w:rFonts w:ascii="宋体" w:hAnsi="宋体" w:cs="宋体" w:hint="eastAsia"/>
      <w:b/>
      <w:sz w:val="20"/>
      <w:szCs w:val="20"/>
    </w:rPr>
  </w:style>
  <w:style w:type="paragraph" w:styleId="6">
    <w:name w:val="heading 6"/>
    <w:basedOn w:val="a"/>
    <w:next w:val="a"/>
    <w:pPr>
      <w:spacing w:beforeAutospacing="1" w:afterAutospacing="1"/>
      <w:jc w:val="left"/>
      <w:outlineLvl w:val="5"/>
    </w:pPr>
    <w:rPr>
      <w:rFonts w:ascii="宋体" w:hAnsi="宋体" w:cs="宋体" w:hint="eastAsia"/>
      <w:b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sz w:val="18"/>
      <w:szCs w:val="18"/>
    </w:rPr>
  </w:style>
  <w:style w:type="paragraph" w:styleId="a4">
    <w:name w:val="footer"/>
    <w:basedOn w:val="a"/>
    <w:qFormat/>
    <w:pPr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 w:hint="eastAsia"/>
      <w:sz w:val="24"/>
      <w:szCs w:val="24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ascii="宋体" w:hAnsi="宋体" w:cs="宋体"/>
      <w:sz w:val="24"/>
      <w:szCs w:val="24"/>
    </w:rPr>
  </w:style>
  <w:style w:type="character" w:customStyle="1" w:styleId="charchar2">
    <w:name w:val="charchar2"/>
    <w:basedOn w:val="a0"/>
    <w:qFormat/>
    <w:rPr>
      <w:rFonts w:ascii="宋体" w:eastAsia="宋体" w:hAnsi="宋体" w:cs="宋体" w:hint="eastAsia"/>
    </w:rPr>
  </w:style>
  <w:style w:type="character" w:customStyle="1" w:styleId="charchar1">
    <w:name w:val="charchar1"/>
    <w:basedOn w:val="a0"/>
    <w:qFormat/>
    <w:rPr>
      <w:rFonts w:ascii="宋体" w:eastAsia="宋体" w:hAnsi="宋体" w:cs="宋体" w:hint="eastAsia"/>
    </w:rPr>
  </w:style>
  <w:style w:type="character" w:customStyle="1" w:styleId="charchar">
    <w:name w:val="charchar"/>
    <w:basedOn w:val="a0"/>
    <w:qFormat/>
    <w:rPr>
      <w:rFonts w:ascii="宋体" w:eastAsia="宋体" w:hAnsi="宋体" w:cs="宋体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59</Words>
  <Characters>341</Characters>
  <Application>Microsoft Office Word</Application>
  <DocSecurity>0</DocSecurity>
  <Lines>2</Lines>
  <Paragraphs>1</Paragraphs>
  <ScaleCrop>false</ScaleCrop>
  <Company>Hewlett-Packard</Company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干 部 任 免 审 批 表</dc:title>
  <dc:creator>dm1-9687</dc:creator>
  <cp:lastModifiedBy>侯洁云</cp:lastModifiedBy>
  <cp:revision>3</cp:revision>
  <cp:lastPrinted>2020-08-21T01:54:00Z</cp:lastPrinted>
  <dcterms:created xsi:type="dcterms:W3CDTF">2020-08-21T01:02:00Z</dcterms:created>
  <dcterms:modified xsi:type="dcterms:W3CDTF">2020-08-21T08:25:00Z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